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91" w:rsidRDefault="00931C91" w:rsidP="00931C91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931C91" w:rsidRDefault="00931C91" w:rsidP="00931C91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931C91" w:rsidRDefault="00931C91" w:rsidP="00931C91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931C91" w:rsidRDefault="00931C91" w:rsidP="00931C91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>
        <w:rPr>
          <w:rFonts w:ascii="Tahoma" w:eastAsia="Times New Roman" w:hAnsi="Tahoma" w:cs="Tahoma"/>
          <w:sz w:val="20"/>
          <w:szCs w:val="24"/>
          <w:lang w:eastAsia="pl-PL"/>
        </w:rPr>
        <w:br/>
        <w:t>w Biuletynie Zamówień Publicznych, w systemie miniPortal oraz na stronie internetowej Szkoły Podstawowej nr 3 im. Króla Eryka Pomorskiego w Darłowie,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C91" w:rsidRDefault="00931C91" w:rsidP="00931C91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C91" w:rsidRDefault="00931C91" w:rsidP="00931C91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nr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Adres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skrytki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e-PUAP)</w:t>
      </w:r>
    </w:p>
    <w:p w:rsidR="00931C91" w:rsidRDefault="00931C91" w:rsidP="00931C91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„Dostawa komputerów wraz z oprogramowaniem na potrzeby wyposażenia pracowni komputerowych oraz świetlicy w Szkole Podstawowej Nr 3 im. Króla Eryka Pomorskiego w Darłowie”</w:t>
      </w:r>
    </w:p>
    <w:p w:rsidR="00931C91" w:rsidRDefault="00931C91" w:rsidP="00931C91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31C91" w:rsidRDefault="00931C91" w:rsidP="00931C91">
      <w:pPr>
        <w:numPr>
          <w:ilvl w:val="0"/>
          <w:numId w:val="1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931C91" w:rsidRDefault="00931C91" w:rsidP="00931C91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31C91" w:rsidRDefault="00931C91" w:rsidP="00931C91">
      <w:pPr>
        <w:numPr>
          <w:ilvl w:val="0"/>
          <w:numId w:val="2"/>
        </w:numPr>
        <w:ind w:left="426" w:hanging="426"/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931C91" w:rsidRDefault="00931C91" w:rsidP="00931C91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931C91" w:rsidRDefault="00931C91" w:rsidP="00931C91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931C91" w:rsidRDefault="00931C91" w:rsidP="00931C91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931C91" w:rsidRDefault="00931C91" w:rsidP="00931C91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931C91" w:rsidRDefault="00931C91" w:rsidP="00931C91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931C91" w:rsidRDefault="00931C91" w:rsidP="00931C91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931C91" w:rsidRDefault="00931C91" w:rsidP="00931C91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931C91" w:rsidRDefault="00931C91" w:rsidP="00931C91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931C91" w:rsidRDefault="00931C91" w:rsidP="00931C91">
      <w:pPr>
        <w:numPr>
          <w:ilvl w:val="0"/>
          <w:numId w:val="3"/>
        </w:numPr>
        <w:ind w:left="426" w:hanging="426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wydłużenie okresu gwarancji</w:t>
      </w:r>
    </w:p>
    <w:p w:rsidR="00931C91" w:rsidRDefault="00931C91" w:rsidP="00931C91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931C91" w:rsidRDefault="00931C91" w:rsidP="00931C91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PROPONUJĘ/PROPONUJEMY wydłużenie okresu gwarancji ponad wymagany okres 24 m-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cy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</w:p>
    <w:p w:rsidR="00931C91" w:rsidRDefault="00931C91" w:rsidP="00931C91">
      <w:pPr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cy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Oferujemy dostawę niżej wymienionego sprzętu komputerowego: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1C91" w:rsidRDefault="00931C91" w:rsidP="00931C9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sztuk komputerów stacjonarnych o niżej wymienionych minimalnych paramentach technicznych:</w:t>
      </w:r>
    </w:p>
    <w:p w:rsidR="00931C91" w:rsidRDefault="00931C91" w:rsidP="00931C91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931C91" w:rsidRDefault="00931C91" w:rsidP="00931C91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931C91" w:rsidRDefault="00931C91" w:rsidP="00931C91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931C91" w:rsidRDefault="00931C91" w:rsidP="00931C91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3969"/>
        <w:gridCol w:w="3261"/>
      </w:tblGrid>
      <w:tr w:rsidR="00931C91" w:rsidTr="00931C91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Opis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Minimalny parametr wymagany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Parametry oferowane</w:t>
            </w: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Typ sprzętu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Komputer stacjonarny </w:t>
            </w:r>
            <w:proofErr w:type="spellStart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All</w:t>
            </w:r>
            <w:proofErr w:type="spellEnd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-in-one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Wielkość matrycy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Min. 21,5”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 w:rsidP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Procesor min. 6</w:t>
            </w: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rd</w:t>
            </w: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zeniowy oraz posiadający min. 12 wątków. Uzyskał min. 13438</w:t>
            </w: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pkt w teście </w:t>
            </w:r>
            <w:proofErr w:type="spellStart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PassMark</w:t>
            </w:r>
            <w:proofErr w:type="spellEnd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(z dnia 26.10.2022r.)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Pamięć RAM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Min. 8 GB i jeden wolny slot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Karta graficzna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Zintegrowana lub dedykowana.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Dysk twardy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SSD Minimum: 256 GB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Dźwięk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Zintegrowana karta dźwiękowa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Łączność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Komunikacja: </w:t>
            </w:r>
            <w:proofErr w:type="spellStart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WiFi</w:t>
            </w:r>
            <w:proofErr w:type="spellEnd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min. 5 802.11, Ethernet 1Gb/s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Rodzaje wejść/wyjść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Min. 3 gniazda USB 2.0 oraz</w:t>
            </w:r>
            <w:bookmarkStart w:id="0" w:name="_GoBack"/>
            <w:bookmarkEnd w:id="0"/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jedno gniazdo USB 3.0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Dodatkowe akcesoria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- Mysz przewodowa</w:t>
            </w:r>
          </w:p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- Klawiatura QWERTY</w:t>
            </w:r>
          </w:p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- Wbudowana kamera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Microsoft Windows Professional 10 lub nowszy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Oprogramowanie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Oprogramowanie Office STD 2021 wersja EDU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Inne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Komputer musi być wyposażony w moduł TPM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31C91" w:rsidTr="00931C91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Minimum 24 miesiące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91" w:rsidRDefault="00931C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</w:p>
    <w:p w:rsidR="00931C91" w:rsidRDefault="00931C91" w:rsidP="00931C91">
      <w:pPr>
        <w:jc w:val="both"/>
        <w:rPr>
          <w:rFonts w:ascii="Tahoma" w:hAnsi="Tahoma" w:cs="Tahoma"/>
          <w:b/>
          <w:color w:val="FF0000"/>
          <w:sz w:val="22"/>
        </w:rPr>
      </w:pPr>
      <w:r>
        <w:rPr>
          <w:rFonts w:ascii="Tahoma" w:hAnsi="Tahoma" w:cs="Tahoma"/>
          <w:b/>
          <w:color w:val="FF0000"/>
          <w:sz w:val="22"/>
        </w:rPr>
        <w:t>Należy uwzględnić właściwą stawkę VAT w zakresie zaoferowanego sprzętu, który przeznaczony będzie na cele edukacyjne.</w:t>
      </w: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931C91" w:rsidRDefault="00931C91" w:rsidP="00931C91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931C91" w:rsidRDefault="00931C91" w:rsidP="00931C91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931C91" w:rsidRDefault="00931C91" w:rsidP="00931C91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>
        <w:rPr>
          <w:rFonts w:ascii="Verdana" w:hAnsi="Verdana" w:cs="Verdana-Bold"/>
          <w:bCs/>
          <w:sz w:val="18"/>
          <w:szCs w:val="18"/>
        </w:rPr>
        <w:t xml:space="preserve">Oświadczamy, że: </w:t>
      </w:r>
      <w:r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931C91" w:rsidRDefault="00931C91" w:rsidP="00931C91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931C91" w:rsidTr="00931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91" w:rsidRDefault="00931C91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931C91" w:rsidTr="00931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1" w:rsidRDefault="00931C91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931C91" w:rsidTr="00931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1" w:rsidRDefault="00931C91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1" w:rsidRDefault="00931C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931C91" w:rsidRDefault="00931C91" w:rsidP="00931C91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931C91" w:rsidRDefault="00931C91" w:rsidP="00931C91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931C91" w:rsidRDefault="00931C91" w:rsidP="00931C91">
      <w:pPr>
        <w:jc w:val="both"/>
        <w:rPr>
          <w:rFonts w:ascii="Tahoma" w:hAnsi="Tahoma" w:cs="Tahoma"/>
          <w:b/>
          <w:sz w:val="20"/>
          <w:szCs w:val="20"/>
        </w:rPr>
      </w:pP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31C91" w:rsidRDefault="00931C91" w:rsidP="00931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31C91" w:rsidRDefault="00931C91" w:rsidP="00931C91">
      <w:pPr>
        <w:jc w:val="both"/>
        <w:rPr>
          <w:rFonts w:ascii="Tahoma" w:hAnsi="Tahoma" w:cs="Tahoma"/>
          <w:b/>
          <w:sz w:val="20"/>
          <w:szCs w:val="20"/>
        </w:rPr>
      </w:pPr>
    </w:p>
    <w:p w:rsidR="00931C91" w:rsidRDefault="00931C91" w:rsidP="00931C9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931C91" w:rsidRDefault="00931C91" w:rsidP="00931C91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931C91" w:rsidRDefault="00931C91" w:rsidP="00931C91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Szkołę Podstawową nr 3 im. Króla Eryka Pomorskiego - z siedzibą przy ul. Szkolnej 12, 76 – 150 Darłowo zawartych w ofercie w celu i zakresie niezbędnym do realizacji sprawy objętej niniejszym postępowaniem.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931C91" w:rsidRDefault="00931C91" w:rsidP="00931C91">
      <w:pPr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31C91" w:rsidRDefault="00931C91" w:rsidP="00931C91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 xml:space="preserve">........................................................                      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31C91" w:rsidRDefault="00931C91" w:rsidP="00931C91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31C91" w:rsidRDefault="00931C91" w:rsidP="00931C91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931C91" w:rsidRDefault="00931C91" w:rsidP="00931C91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931C91" w:rsidRDefault="00931C91" w:rsidP="00931C91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>
        <w:rPr>
          <w:rFonts w:ascii="Tahoma" w:eastAsia="Times New Roman" w:hAnsi="Tahoma" w:cs="Tahoma"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sz w:val="16"/>
          <w:szCs w:val="24"/>
          <w:lang w:eastAsia="pl-PL"/>
        </w:rPr>
        <w:tab/>
      </w:r>
      <w:r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931C91" w:rsidRDefault="00931C91" w:rsidP="00931C91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931C91" w:rsidRDefault="00931C91" w:rsidP="00931C91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931C91" w:rsidRDefault="00931C91" w:rsidP="00931C91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931C91" w:rsidRDefault="00931C91" w:rsidP="00931C91"/>
    <w:p w:rsidR="00931C91" w:rsidRDefault="00931C91" w:rsidP="00931C91"/>
    <w:p w:rsidR="00931C91" w:rsidRDefault="00931C91" w:rsidP="00931C91"/>
    <w:p w:rsidR="00931C91" w:rsidRDefault="00931C91" w:rsidP="00931C91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49" w:rsidRDefault="002A1B49" w:rsidP="00931C91">
      <w:r>
        <w:separator/>
      </w:r>
    </w:p>
  </w:endnote>
  <w:endnote w:type="continuationSeparator" w:id="0">
    <w:p w:rsidR="002A1B49" w:rsidRDefault="002A1B49" w:rsidP="0093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49" w:rsidRDefault="002A1B49" w:rsidP="00931C91">
      <w:r>
        <w:separator/>
      </w:r>
    </w:p>
  </w:footnote>
  <w:footnote w:type="continuationSeparator" w:id="0">
    <w:p w:rsidR="002A1B49" w:rsidRDefault="002A1B49" w:rsidP="00931C91">
      <w:r>
        <w:continuationSeparator/>
      </w:r>
    </w:p>
  </w:footnote>
  <w:footnote w:id="1">
    <w:p w:rsidR="00931C91" w:rsidRDefault="00931C91" w:rsidP="00931C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931C91" w:rsidRDefault="00931C91" w:rsidP="00931C91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  <w:t xml:space="preserve">z 04.05.2016, str. 1). </w:t>
      </w:r>
    </w:p>
    <w:p w:rsidR="00931C91" w:rsidRDefault="00931C91" w:rsidP="00931C91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683"/>
    <w:multiLevelType w:val="hybridMultilevel"/>
    <w:tmpl w:val="42D40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1"/>
    <w:rsid w:val="002A1B49"/>
    <w:rsid w:val="005D700D"/>
    <w:rsid w:val="008F2FEF"/>
    <w:rsid w:val="00931C91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8FD27-0F95-48C9-A639-9514345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C9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C91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C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31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2022-10-26T10:34:00Z</dcterms:created>
  <dcterms:modified xsi:type="dcterms:W3CDTF">2022-10-26T10:36:00Z</dcterms:modified>
</cp:coreProperties>
</file>